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bookmarkStart w:id="0" w:name="_GoBack"/>
      <w:bookmarkEnd w:id="0"/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四7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152A61">
        <w:rPr>
          <w:rFonts w:ascii="宋体" w:eastAsia="宋体" w:hAnsi="宋体"/>
          <w:b/>
          <w:sz w:val="28"/>
          <w:u w:val="single"/>
        </w:rPr>
        <w:t>4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A31A4" w:rsidRPr="00D725DD">
        <w:trPr>
          <w:trHeight w:val="850"/>
        </w:trPr>
        <w:tc>
          <w:tcPr>
            <w:tcW w:w="740" w:type="dxa"/>
            <w:vMerge w:val="restart"/>
            <w:vAlign w:val="center"/>
          </w:tcPr>
          <w:p w:rsidR="004A31A4" w:rsidRPr="00D725DD" w:rsidRDefault="004A31A4" w:rsidP="004A31A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/>
                <w:kern w:val="0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4A31A4" w:rsidRPr="00D725DD" w:rsidRDefault="004A31A4" w:rsidP="004A31A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4A31A4" w:rsidRPr="00D725DD" w:rsidRDefault="004A31A4" w:rsidP="004A31A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21</w:t>
            </w:r>
            <w:r w:rsidRPr="00D725DD">
              <w:rPr>
                <w:rFonts w:ascii="宋体" w:eastAsia="宋体" w:hAnsi="宋体" w:hint="eastAsia"/>
                <w:szCs w:val="21"/>
              </w:rPr>
              <w:t>.古诗三首</w:t>
            </w:r>
            <w:r w:rsidRPr="00D725DD">
              <w:rPr>
                <w:rFonts w:ascii="宋体" w:eastAsia="宋体" w:hAnsi="宋体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1.抄写古诗《出塞》。</w:t>
            </w:r>
          </w:p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背诵古诗《出塞》。</w:t>
            </w:r>
          </w:p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3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 xml:space="preserve">说一说诗句的意思。 </w:t>
            </w:r>
          </w:p>
        </w:tc>
        <w:tc>
          <w:tcPr>
            <w:tcW w:w="2835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1.抄写古诗《出塞》。</w:t>
            </w:r>
          </w:p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背诵古诗《出塞》。</w:t>
            </w:r>
          </w:p>
        </w:tc>
        <w:tc>
          <w:tcPr>
            <w:tcW w:w="1701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4A31A4" w:rsidRPr="00D725DD" w:rsidRDefault="004A31A4" w:rsidP="004A31A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/>
                <w:szCs w:val="21"/>
              </w:rPr>
              <w:t>10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A31A4" w:rsidRPr="00D725DD" w:rsidRDefault="006C2064" w:rsidP="004A31A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="004A31A4" w:rsidRPr="00D725DD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A31A4" w:rsidRPr="00D725DD">
        <w:trPr>
          <w:trHeight w:val="850"/>
        </w:trPr>
        <w:tc>
          <w:tcPr>
            <w:tcW w:w="740" w:type="dxa"/>
            <w:vMerge/>
            <w:vAlign w:val="center"/>
          </w:tcPr>
          <w:p w:rsidR="004A31A4" w:rsidRPr="00D725DD" w:rsidRDefault="004A31A4" w:rsidP="004A31A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A31A4" w:rsidRPr="00D725DD" w:rsidRDefault="004A31A4" w:rsidP="004A31A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4A31A4" w:rsidRPr="00D725DD" w:rsidRDefault="004A31A4" w:rsidP="004A31A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第八单元</w:t>
            </w:r>
          </w:p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《角的度量练习》</w:t>
            </w:r>
          </w:p>
        </w:tc>
        <w:tc>
          <w:tcPr>
            <w:tcW w:w="3260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55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3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55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2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A31A4" w:rsidRPr="00D725DD" w:rsidRDefault="004A31A4" w:rsidP="004A31A4">
            <w:pPr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4A31A4" w:rsidRPr="00D725DD" w:rsidRDefault="004A31A4" w:rsidP="004A31A4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10</w:t>
            </w:r>
            <w:r w:rsidRPr="00D725DD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A31A4" w:rsidRPr="00D725DD" w:rsidRDefault="004A31A4" w:rsidP="004A31A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BF41CD" w:rsidRPr="00D725DD">
        <w:trPr>
          <w:trHeight w:val="850"/>
        </w:trPr>
        <w:tc>
          <w:tcPr>
            <w:tcW w:w="740" w:type="dxa"/>
            <w:vMerge/>
            <w:vAlign w:val="center"/>
          </w:tcPr>
          <w:p w:rsidR="00BF41CD" w:rsidRPr="00D725DD" w:rsidRDefault="00BF41CD" w:rsidP="00BF41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1CD" w:rsidRPr="00D725DD" w:rsidRDefault="00BF41CD" w:rsidP="00BF41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F41CD" w:rsidRPr="00D725DD" w:rsidRDefault="00BF41CD" w:rsidP="00BF41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体测</w:t>
            </w:r>
            <w:r w:rsidRPr="00D725DD">
              <w:rPr>
                <w:rFonts w:ascii="宋体" w:eastAsia="宋体" w:hAnsi="宋体"/>
                <w:szCs w:val="21"/>
              </w:rPr>
              <w:t>—50</w:t>
            </w:r>
            <w:r w:rsidRPr="00D725DD">
              <w:rPr>
                <w:rFonts w:ascii="宋体" w:eastAsia="宋体" w:hAnsi="宋体" w:hint="eastAsia"/>
                <w:szCs w:val="21"/>
              </w:rPr>
              <w:t>米</w:t>
            </w:r>
            <w:r w:rsidRPr="00D725DD">
              <w:rPr>
                <w:rFonts w:ascii="宋体" w:eastAsia="宋体" w:hAnsi="宋体"/>
                <w:szCs w:val="21"/>
              </w:rPr>
              <w:t>跑</w:t>
            </w:r>
          </w:p>
        </w:tc>
        <w:tc>
          <w:tcPr>
            <w:tcW w:w="3260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在</w:t>
            </w:r>
            <w:r w:rsidRPr="00D725DD">
              <w:rPr>
                <w:rFonts w:ascii="宋体" w:eastAsia="宋体" w:hAnsi="宋体"/>
                <w:szCs w:val="21"/>
              </w:rPr>
              <w:t>家长的陪同下练习反应练习，如听口令起跑</w:t>
            </w:r>
            <w:r w:rsidRPr="00D725DD">
              <w:rPr>
                <w:rFonts w:ascii="宋体" w:eastAsia="宋体" w:hAnsi="宋体" w:hint="eastAsia"/>
                <w:szCs w:val="21"/>
              </w:rPr>
              <w:t>。</w:t>
            </w:r>
            <w:r w:rsidRPr="00D725DD">
              <w:rPr>
                <w:rFonts w:ascii="宋体" w:eastAsia="宋体" w:hAnsi="宋体"/>
                <w:szCs w:val="21"/>
              </w:rPr>
              <w:t>听</w:t>
            </w:r>
            <w:r w:rsidRPr="00D725DD">
              <w:rPr>
                <w:rFonts w:ascii="宋体" w:eastAsia="宋体" w:hAnsi="宋体" w:hint="eastAsia"/>
                <w:szCs w:val="21"/>
              </w:rPr>
              <w:t>巴掌</w:t>
            </w:r>
            <w:r w:rsidRPr="00D725DD">
              <w:rPr>
                <w:rFonts w:ascii="宋体" w:eastAsia="宋体" w:hAnsi="宋体"/>
                <w:szCs w:val="21"/>
              </w:rPr>
              <w:t>声起跑等等</w:t>
            </w:r>
          </w:p>
        </w:tc>
        <w:tc>
          <w:tcPr>
            <w:tcW w:w="2835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BF41CD" w:rsidRPr="00D725DD">
        <w:trPr>
          <w:trHeight w:val="850"/>
        </w:trPr>
        <w:tc>
          <w:tcPr>
            <w:tcW w:w="740" w:type="dxa"/>
            <w:vMerge/>
            <w:vAlign w:val="center"/>
          </w:tcPr>
          <w:p w:rsidR="00BF41CD" w:rsidRPr="00D725DD" w:rsidRDefault="00BF41CD" w:rsidP="00BF41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1CD" w:rsidRPr="00D725DD" w:rsidRDefault="00BF41CD" w:rsidP="00BF41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F41CD" w:rsidRPr="00D725DD" w:rsidRDefault="00BF41CD" w:rsidP="00BF41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1.读U8知识点</w:t>
            </w:r>
          </w:p>
          <w:p w:rsidR="00BF41CD" w:rsidRPr="00D725DD" w:rsidRDefault="00BF41CD" w:rsidP="00BF41CD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D725DD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D725DD">
              <w:rPr>
                <w:rFonts w:ascii="宋体" w:eastAsia="宋体" w:hAnsi="宋体" w:hint="eastAsia"/>
                <w:szCs w:val="21"/>
              </w:rPr>
              <w:t>练</w:t>
            </w:r>
            <w:r w:rsidRPr="00D725DD">
              <w:rPr>
                <w:rFonts w:ascii="宋体" w:eastAsia="宋体" w:hAnsi="宋体" w:cstheme="minorEastAsia" w:hint="eastAsia"/>
                <w:szCs w:val="21"/>
              </w:rPr>
              <w:t>Checkout for U8</w:t>
            </w:r>
          </w:p>
          <w:p w:rsidR="00BF41CD" w:rsidRPr="00D725DD" w:rsidRDefault="00BF41CD" w:rsidP="00BF41CD">
            <w:pPr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JK</w:t>
            </w:r>
          </w:p>
          <w:p w:rsidR="00BF41CD" w:rsidRPr="00D725DD" w:rsidRDefault="00BF41CD" w:rsidP="00BF41CD">
            <w:pPr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1.读U6知识点</w:t>
            </w:r>
          </w:p>
          <w:p w:rsidR="00BF41CD" w:rsidRPr="00D725DD" w:rsidRDefault="00BF41CD" w:rsidP="00BF41CD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D725DD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D725DD">
              <w:rPr>
                <w:rFonts w:ascii="宋体" w:eastAsia="宋体" w:hAnsi="宋体" w:hint="eastAsia"/>
                <w:szCs w:val="21"/>
              </w:rPr>
              <w:t>练</w:t>
            </w:r>
            <w:r w:rsidRPr="00D725DD">
              <w:rPr>
                <w:rFonts w:ascii="宋体" w:eastAsia="宋体" w:hAnsi="宋体" w:cstheme="minorEastAsia" w:hint="eastAsia"/>
                <w:szCs w:val="21"/>
              </w:rPr>
              <w:t>Checkout for U8  JK</w:t>
            </w:r>
          </w:p>
        </w:tc>
        <w:tc>
          <w:tcPr>
            <w:tcW w:w="1701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BF41CD" w:rsidRPr="00D725DD" w:rsidRDefault="00BF41CD" w:rsidP="00BF41C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</w:t>
            </w:r>
            <w:r w:rsidRPr="00D725DD">
              <w:rPr>
                <w:rFonts w:ascii="宋体" w:eastAsia="宋体" w:hAnsi="宋体" w:cs="宋体"/>
                <w:szCs w:val="21"/>
              </w:rPr>
              <w:t>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F41CD" w:rsidRPr="00D725DD" w:rsidRDefault="00BF41CD" w:rsidP="00BF41C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F43FA5" w:rsidRPr="00D725DD">
        <w:trPr>
          <w:trHeight w:val="850"/>
        </w:trPr>
        <w:tc>
          <w:tcPr>
            <w:tcW w:w="740" w:type="dxa"/>
            <w:vMerge/>
            <w:vAlign w:val="center"/>
          </w:tcPr>
          <w:p w:rsidR="00F43FA5" w:rsidRPr="00D725DD" w:rsidRDefault="00F43FA5" w:rsidP="00F43FA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43FA5" w:rsidRPr="00D725DD" w:rsidRDefault="00F43FA5" w:rsidP="00F43FA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43FA5" w:rsidRPr="00D725DD" w:rsidRDefault="00F43FA5" w:rsidP="00F43FA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F43FA5" w:rsidRPr="00D725DD" w:rsidRDefault="00F43FA5" w:rsidP="00F43FA5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单元</w:t>
            </w:r>
            <w:r w:rsidRPr="00D725DD">
              <w:rPr>
                <w:rFonts w:ascii="宋体" w:eastAsia="宋体" w:hAnsi="宋体"/>
                <w:szCs w:val="21"/>
              </w:rPr>
              <w:t>小结</w:t>
            </w:r>
          </w:p>
        </w:tc>
        <w:tc>
          <w:tcPr>
            <w:tcW w:w="3260" w:type="dxa"/>
          </w:tcPr>
          <w:p w:rsidR="00F43FA5" w:rsidRPr="00D725DD" w:rsidRDefault="00F43FA5" w:rsidP="00F43FA5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43FA5" w:rsidRPr="00D725DD" w:rsidRDefault="00F43FA5" w:rsidP="00F43FA5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43FA5" w:rsidRPr="00D725DD" w:rsidRDefault="00F43FA5" w:rsidP="00F43FA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276" w:type="dxa"/>
          </w:tcPr>
          <w:p w:rsidR="00F43FA5" w:rsidRPr="00D725DD" w:rsidRDefault="00F43FA5" w:rsidP="00F43FA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F43FA5" w:rsidRPr="00D725DD" w:rsidRDefault="00F43FA5" w:rsidP="00F43F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  <w:vAlign w:val="center"/>
          </w:tcPr>
          <w:p w:rsidR="00804BD2" w:rsidRPr="00D725DD" w:rsidRDefault="00804BD2" w:rsidP="00804BD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04BD2" w:rsidRPr="00D725DD" w:rsidRDefault="00804BD2" w:rsidP="00804BD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804BD2" w:rsidRPr="00D725DD" w:rsidRDefault="00804BD2" w:rsidP="00804BD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正确认识广告</w:t>
            </w:r>
            <w:r w:rsidRPr="00D725DD">
              <w:rPr>
                <w:rFonts w:ascii="宋体" w:eastAsia="宋体" w:hAnsi="宋体" w:hint="eastAsia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查找资料</w:t>
            </w:r>
            <w:r w:rsidRPr="00D725DD">
              <w:rPr>
                <w:rFonts w:ascii="宋体" w:eastAsia="宋体" w:hAnsi="宋体" w:hint="eastAsia"/>
                <w:szCs w:val="21"/>
              </w:rPr>
              <w:t>，</w:t>
            </w:r>
            <w:r w:rsidRPr="00D725DD">
              <w:rPr>
                <w:rFonts w:ascii="宋体" w:eastAsia="宋体" w:hAnsi="宋体"/>
                <w:szCs w:val="21"/>
              </w:rPr>
              <w:t>了解广告的作用和发展</w:t>
            </w:r>
            <w:r w:rsidRPr="00D725DD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查找资料</w:t>
            </w:r>
            <w:r w:rsidRPr="00D725DD">
              <w:rPr>
                <w:rFonts w:ascii="宋体" w:eastAsia="宋体" w:hAnsi="宋体" w:hint="eastAsia"/>
                <w:szCs w:val="21"/>
              </w:rPr>
              <w:t>，</w:t>
            </w:r>
            <w:r w:rsidRPr="00D725DD">
              <w:rPr>
                <w:rFonts w:ascii="宋体" w:eastAsia="宋体" w:hAnsi="宋体"/>
                <w:szCs w:val="21"/>
              </w:rPr>
              <w:t>了解广告的作用和发展</w:t>
            </w:r>
            <w:r w:rsidRPr="00D725DD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 w:val="restart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/>
                <w:kern w:val="0"/>
                <w:szCs w:val="21"/>
              </w:rPr>
              <w:t>周二</w:t>
            </w: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21</w:t>
            </w:r>
            <w:r w:rsidRPr="00D725DD">
              <w:rPr>
                <w:rFonts w:ascii="宋体" w:eastAsia="宋体" w:hAnsi="宋体" w:hint="eastAsia"/>
                <w:szCs w:val="21"/>
              </w:rPr>
              <w:t>.古诗三首</w:t>
            </w:r>
            <w:r w:rsidRPr="00D725DD">
              <w:rPr>
                <w:rFonts w:ascii="宋体" w:eastAsia="宋体" w:hAnsi="宋体"/>
                <w:szCs w:val="21"/>
              </w:rPr>
              <w:t>（第</w:t>
            </w:r>
            <w:r w:rsidRPr="00D725DD">
              <w:rPr>
                <w:rFonts w:ascii="宋体" w:eastAsia="宋体" w:hAnsi="宋体" w:hint="eastAsia"/>
                <w:szCs w:val="21"/>
              </w:rPr>
              <w:t>二</w:t>
            </w:r>
            <w:r w:rsidRPr="00D725DD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 抄写古诗《凉州词》。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背诵古诗《凉州词》。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3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 抄写古诗《凉州词》。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背诵古诗《凉州词》。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</w:t>
            </w:r>
            <w:r w:rsidRPr="00D725DD">
              <w:rPr>
                <w:rFonts w:ascii="宋体" w:eastAsia="宋体" w:hAnsi="宋体" w:cs="宋体"/>
                <w:szCs w:val="21"/>
              </w:rPr>
              <w:t>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/>
                <w:kern w:val="0"/>
                <w:szCs w:val="21"/>
              </w:rPr>
              <w:t>40</w:t>
            </w: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04BD2" w:rsidRPr="00D725DD" w:rsidRDefault="00696FFF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纸工制作：水晶收纳盒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设计新颖的收纳盒，并把图案画下来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设计新颖的收纳盒，并把图案画下来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实践活动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不限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21</w:t>
            </w:r>
            <w:r w:rsidRPr="00D725DD">
              <w:rPr>
                <w:rFonts w:ascii="宋体" w:eastAsia="宋体" w:hAnsi="宋体" w:hint="eastAsia"/>
                <w:szCs w:val="21"/>
              </w:rPr>
              <w:t>.古诗三首（</w:t>
            </w:r>
            <w:r w:rsidRPr="00D725DD">
              <w:rPr>
                <w:rFonts w:ascii="宋体" w:eastAsia="宋体" w:hAnsi="宋体"/>
                <w:szCs w:val="21"/>
              </w:rPr>
              <w:t>第</w:t>
            </w:r>
            <w:r w:rsidRPr="00D725DD">
              <w:rPr>
                <w:rFonts w:ascii="宋体" w:eastAsia="宋体" w:hAnsi="宋体" w:hint="eastAsia"/>
                <w:szCs w:val="21"/>
              </w:rPr>
              <w:t>三</w:t>
            </w:r>
            <w:r w:rsidRPr="00D725DD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抄写古诗《雪梅》。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  <w:r w:rsidRPr="00D725DD">
              <w:rPr>
                <w:rFonts w:ascii="宋体" w:eastAsia="宋体" w:hAnsi="宋体"/>
                <w:color w:val="000000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背诵古诗《雪梅》。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  <w:r w:rsidRPr="00D725DD">
              <w:rPr>
                <w:rFonts w:ascii="宋体" w:eastAsia="宋体" w:hAnsi="宋体"/>
                <w:color w:val="000000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完成《练习与测试》2</w:t>
            </w:r>
            <w:r w:rsidRPr="00D725DD">
              <w:rPr>
                <w:rFonts w:ascii="宋体" w:eastAsia="宋体" w:hAnsi="宋体"/>
                <w:color w:val="000000"/>
                <w:szCs w:val="21"/>
              </w:rPr>
              <w:t>1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抄写古诗《雪梅》。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  <w:r w:rsidRPr="00D725DD">
              <w:rPr>
                <w:rFonts w:ascii="宋体" w:eastAsia="宋体" w:hAnsi="宋体"/>
                <w:color w:val="000000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背诵古诗《雪梅》。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3．完成《练习与测试》2</w:t>
            </w:r>
            <w:r w:rsidRPr="00D725DD">
              <w:rPr>
                <w:rFonts w:ascii="宋体" w:eastAsia="宋体" w:hAnsi="宋体"/>
                <w:color w:val="000000"/>
                <w:szCs w:val="21"/>
              </w:rPr>
              <w:t>1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学习歌曲</w:t>
            </w:r>
            <w:r w:rsidRPr="00D725DD">
              <w:rPr>
                <w:rFonts w:ascii="宋体" w:eastAsia="宋体" w:hAnsi="宋体" w:cs="Times New Roman"/>
                <w:szCs w:val="21"/>
              </w:rPr>
              <w:t>《</w:t>
            </w:r>
            <w:r w:rsidRPr="00D725DD">
              <w:rPr>
                <w:rFonts w:ascii="宋体" w:eastAsia="宋体" w:hAnsi="宋体" w:cs="Times New Roman" w:hint="eastAsia"/>
                <w:szCs w:val="21"/>
              </w:rPr>
              <w:t>送别</w:t>
            </w:r>
            <w:r w:rsidRPr="00D725DD">
              <w:rPr>
                <w:rFonts w:ascii="宋体" w:eastAsia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有感情地演唱</w:t>
            </w:r>
            <w:r w:rsidRPr="00D725DD">
              <w:rPr>
                <w:rFonts w:ascii="宋体" w:eastAsia="宋体" w:hAnsi="宋体"/>
                <w:szCs w:val="21"/>
              </w:rPr>
              <w:t>歌曲</w:t>
            </w:r>
            <w:r w:rsidRPr="00D725DD">
              <w:rPr>
                <w:rFonts w:ascii="宋体" w:eastAsia="宋体" w:hAnsi="宋体" w:hint="eastAsia"/>
                <w:szCs w:val="21"/>
              </w:rPr>
              <w:t>，了解学堂乐歌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有感情地演唱</w:t>
            </w:r>
            <w:r w:rsidRPr="00D725DD">
              <w:rPr>
                <w:rFonts w:ascii="宋体" w:eastAsia="宋体" w:hAnsi="宋体"/>
                <w:szCs w:val="21"/>
              </w:rPr>
              <w:t>歌曲</w:t>
            </w:r>
            <w:r w:rsidRPr="00D725DD">
              <w:rPr>
                <w:rFonts w:ascii="宋体" w:eastAsia="宋体" w:hAnsi="宋体" w:hint="eastAsia"/>
                <w:szCs w:val="21"/>
              </w:rPr>
              <w:t>，了解学堂乐歌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 xml:space="preserve">Project 1 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numPr>
                <w:ilvl w:val="0"/>
                <w:numId w:val="1"/>
              </w:numPr>
              <w:rPr>
                <w:rFonts w:ascii="宋体" w:eastAsia="宋体" w:hAnsi="宋体" w:cstheme="minorEastAsia"/>
                <w:szCs w:val="21"/>
              </w:rPr>
            </w:pPr>
            <w:proofErr w:type="gramStart"/>
            <w:r w:rsidRPr="00D725DD">
              <w:rPr>
                <w:rFonts w:ascii="宋体" w:eastAsia="宋体" w:hAnsi="宋体" w:cstheme="minorEastAsia" w:hint="eastAsia"/>
                <w:szCs w:val="21"/>
              </w:rPr>
              <w:t>读背</w:t>
            </w:r>
            <w:proofErr w:type="gramEnd"/>
            <w:r w:rsidRPr="00D725DD">
              <w:rPr>
                <w:rFonts w:ascii="宋体" w:eastAsia="宋体" w:hAnsi="宋体" w:cstheme="minorEastAsia" w:hint="eastAsia"/>
                <w:szCs w:val="21"/>
              </w:rPr>
              <w:t>U5课文内容</w:t>
            </w:r>
          </w:p>
          <w:p w:rsidR="00804BD2" w:rsidRPr="00D725DD" w:rsidRDefault="00804BD2" w:rsidP="00804BD2">
            <w:pPr>
              <w:numPr>
                <w:ilvl w:val="0"/>
                <w:numId w:val="1"/>
              </w:numPr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theme="minorEastAsia"/>
                <w:szCs w:val="21"/>
              </w:rPr>
            </w:pPr>
            <w:proofErr w:type="gramStart"/>
            <w:r w:rsidRPr="00D725DD">
              <w:rPr>
                <w:rFonts w:ascii="宋体" w:eastAsia="宋体" w:hAnsi="宋体" w:cstheme="minorEastAsia" w:hint="eastAsia"/>
                <w:szCs w:val="21"/>
              </w:rPr>
              <w:t>读背</w:t>
            </w:r>
            <w:proofErr w:type="gramEnd"/>
            <w:r w:rsidRPr="00D725DD">
              <w:rPr>
                <w:rFonts w:ascii="宋体" w:eastAsia="宋体" w:hAnsi="宋体" w:cstheme="minorEastAsia" w:hint="eastAsia"/>
                <w:szCs w:val="21"/>
              </w:rPr>
              <w:t>U5课文内容</w:t>
            </w:r>
          </w:p>
          <w:p w:rsidR="00804BD2" w:rsidRPr="00D725DD" w:rsidRDefault="00804BD2" w:rsidP="00804BD2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读第五单元知识点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</w:t>
            </w:r>
            <w:r w:rsidRPr="00D725DD">
              <w:rPr>
                <w:rFonts w:ascii="宋体" w:eastAsia="宋体" w:hAnsi="宋体" w:cs="宋体"/>
                <w:szCs w:val="21"/>
              </w:rPr>
              <w:t>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体测</w:t>
            </w:r>
            <w:r w:rsidRPr="00D725DD">
              <w:rPr>
                <w:rFonts w:ascii="宋体" w:eastAsia="宋体" w:hAnsi="宋体"/>
                <w:szCs w:val="21"/>
              </w:rPr>
              <w:t>—</w:t>
            </w:r>
            <w:r w:rsidRPr="00D725DD">
              <w:rPr>
                <w:rFonts w:ascii="宋体" w:eastAsia="宋体" w:hAnsi="宋体" w:hint="eastAsia"/>
                <w:szCs w:val="21"/>
              </w:rPr>
              <w:t>跳绳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在</w:t>
            </w:r>
            <w:r w:rsidRPr="00D725DD">
              <w:rPr>
                <w:rFonts w:ascii="宋体" w:eastAsia="宋体" w:hAnsi="宋体"/>
                <w:szCs w:val="21"/>
              </w:rPr>
              <w:t>家练习</w:t>
            </w:r>
            <w:r w:rsidRPr="00D725DD">
              <w:rPr>
                <w:rFonts w:ascii="宋体" w:eastAsia="宋体" w:hAnsi="宋体" w:hint="eastAsia"/>
                <w:szCs w:val="21"/>
              </w:rPr>
              <w:t>1分钟</w:t>
            </w:r>
            <w:r w:rsidRPr="00D725DD">
              <w:rPr>
                <w:rFonts w:ascii="宋体" w:eastAsia="宋体" w:hAnsi="宋体"/>
                <w:szCs w:val="21"/>
              </w:rPr>
              <w:t>跳绳×3</w:t>
            </w:r>
            <w:r w:rsidRPr="00D725DD">
              <w:rPr>
                <w:rFonts w:ascii="宋体" w:eastAsia="宋体" w:hAnsi="宋体" w:hint="eastAsia"/>
                <w:szCs w:val="21"/>
              </w:rPr>
              <w:t>组</w:t>
            </w:r>
            <w:r w:rsidRPr="00D725DD">
              <w:rPr>
                <w:rFonts w:ascii="宋体" w:eastAsia="宋体" w:hAnsi="宋体"/>
                <w:szCs w:val="21"/>
              </w:rPr>
              <w:t>，每组间隔休息</w:t>
            </w:r>
            <w:r w:rsidRPr="00D725DD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 w:val="restart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周三</w:t>
            </w: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22</w:t>
            </w:r>
            <w:r w:rsidRPr="00D725DD">
              <w:rPr>
                <w:rFonts w:ascii="宋体" w:eastAsia="宋体" w:hAnsi="宋体" w:hint="eastAsia"/>
                <w:szCs w:val="21"/>
              </w:rPr>
              <w:t>. 为中华之崛起而读书（</w:t>
            </w:r>
            <w:r w:rsidRPr="00D725DD">
              <w:rPr>
                <w:rFonts w:ascii="宋体" w:eastAsia="宋体" w:hAnsi="宋体"/>
                <w:szCs w:val="21"/>
              </w:rPr>
              <w:t>第</w:t>
            </w:r>
            <w:r w:rsidRPr="00D725DD">
              <w:rPr>
                <w:rFonts w:ascii="宋体" w:eastAsia="宋体" w:hAnsi="宋体" w:hint="eastAsia"/>
                <w:szCs w:val="21"/>
              </w:rPr>
              <w:t>一</w:t>
            </w:r>
            <w:r w:rsidRPr="00D725DD">
              <w:rPr>
                <w:rFonts w:ascii="宋体" w:eastAsia="宋体" w:hAnsi="宋体"/>
                <w:szCs w:val="21"/>
              </w:rPr>
              <w:t xml:space="preserve">课时） 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 有感情地朗读课文。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抄写课后词语。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3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完成《练习与测试》2</w:t>
            </w:r>
            <w:r w:rsidRPr="00D725DD">
              <w:rPr>
                <w:rFonts w:ascii="宋体" w:eastAsia="宋体" w:hAnsi="宋体"/>
                <w:szCs w:val="21"/>
              </w:rPr>
              <w:t>2</w:t>
            </w:r>
            <w:r w:rsidRPr="00D725DD">
              <w:rPr>
                <w:rFonts w:ascii="宋体" w:eastAsia="宋体" w:hAnsi="宋体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 有感情地朗读课文。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抄写课后词语。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3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 xml:space="preserve"> 完成《练习与测试》2</w:t>
            </w:r>
            <w:r w:rsidRPr="00D725DD">
              <w:rPr>
                <w:rFonts w:ascii="宋体" w:eastAsia="宋体" w:hAnsi="宋体"/>
                <w:szCs w:val="21"/>
              </w:rPr>
              <w:t>2</w:t>
            </w:r>
            <w:r w:rsidRPr="00D725DD">
              <w:rPr>
                <w:rFonts w:ascii="宋体" w:eastAsia="宋体" w:hAnsi="宋体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/>
                <w:szCs w:val="21"/>
              </w:rPr>
              <w:t>15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/>
                <w:kern w:val="0"/>
                <w:szCs w:val="21"/>
              </w:rPr>
              <w:t>33</w:t>
            </w: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第八单元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《角的分类</w:t>
            </w:r>
            <w:r w:rsidRPr="00D725DD">
              <w:rPr>
                <w:rFonts w:ascii="宋体" w:eastAsia="宋体" w:hAnsi="宋体"/>
                <w:szCs w:val="21"/>
              </w:rPr>
              <w:t>和画角</w:t>
            </w:r>
            <w:r w:rsidRPr="00D725DD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56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4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56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3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4BD2" w:rsidRPr="00D725DD" w:rsidRDefault="00804BD2" w:rsidP="00804BD2">
            <w:pPr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804BD2" w:rsidRPr="00D725DD" w:rsidRDefault="00804BD2" w:rsidP="00804BD2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/>
                <w:szCs w:val="21"/>
              </w:rPr>
              <w:t>8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numPr>
                <w:ilvl w:val="0"/>
                <w:numId w:val="3"/>
              </w:numPr>
              <w:rPr>
                <w:rFonts w:ascii="宋体" w:eastAsia="宋体" w:hAnsi="宋体" w:cstheme="minorEastAsia"/>
                <w:szCs w:val="21"/>
              </w:rPr>
            </w:pPr>
            <w:proofErr w:type="gramStart"/>
            <w:r w:rsidRPr="00D725DD">
              <w:rPr>
                <w:rFonts w:ascii="宋体" w:eastAsia="宋体" w:hAnsi="宋体" w:cstheme="minorEastAsia" w:hint="eastAsia"/>
                <w:szCs w:val="21"/>
              </w:rPr>
              <w:t>读背</w:t>
            </w:r>
            <w:proofErr w:type="gramEnd"/>
            <w:r w:rsidRPr="00D725DD">
              <w:rPr>
                <w:rFonts w:ascii="宋体" w:eastAsia="宋体" w:hAnsi="宋体" w:cstheme="minorEastAsia" w:hint="eastAsia"/>
                <w:szCs w:val="21"/>
              </w:rPr>
              <w:t>U6课文内容</w:t>
            </w:r>
          </w:p>
          <w:p w:rsidR="00804BD2" w:rsidRPr="00D725DD" w:rsidRDefault="00804BD2" w:rsidP="00804BD2">
            <w:pPr>
              <w:numPr>
                <w:ilvl w:val="0"/>
                <w:numId w:val="3"/>
              </w:numPr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theme="minorEastAsia"/>
                <w:szCs w:val="21"/>
              </w:rPr>
            </w:pPr>
            <w:proofErr w:type="gramStart"/>
            <w:r w:rsidRPr="00D725DD">
              <w:rPr>
                <w:rFonts w:ascii="宋体" w:eastAsia="宋体" w:hAnsi="宋体" w:cstheme="minorEastAsia" w:hint="eastAsia"/>
                <w:szCs w:val="21"/>
              </w:rPr>
              <w:t>读背</w:t>
            </w:r>
            <w:proofErr w:type="gramEnd"/>
            <w:r w:rsidRPr="00D725DD">
              <w:rPr>
                <w:rFonts w:ascii="宋体" w:eastAsia="宋体" w:hAnsi="宋体" w:cstheme="minorEastAsia" w:hint="eastAsia"/>
                <w:szCs w:val="21"/>
              </w:rPr>
              <w:t>U6课文内容</w:t>
            </w:r>
          </w:p>
          <w:p w:rsidR="00804BD2" w:rsidRPr="00D725DD" w:rsidRDefault="00804BD2" w:rsidP="00804BD2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读U6知识点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</w:t>
            </w:r>
            <w:r w:rsidRPr="00D725DD">
              <w:rPr>
                <w:rFonts w:ascii="宋体" w:eastAsia="宋体" w:hAnsi="宋体" w:cs="宋体"/>
                <w:szCs w:val="21"/>
              </w:rPr>
              <w:t>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认识“我的空间”，利用“我的空间”与人交流。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在“我的空间”上发表日志和照片。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说说使用邮箱通讯录的好处。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实践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1.认真观察带有女字旁</w:t>
            </w:r>
            <w:r w:rsidRPr="00D725DD">
              <w:rPr>
                <w:rFonts w:ascii="宋体" w:eastAsia="宋体" w:hAnsi="宋体" w:cstheme="minorEastAsia" w:hint="eastAsia"/>
                <w:color w:val="000000"/>
                <w:szCs w:val="21"/>
              </w:rPr>
              <w:t>和弓字旁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2.练习书写“妙</w:t>
            </w:r>
            <w:r w:rsidRPr="00D725DD">
              <w:rPr>
                <w:rFonts w:ascii="宋体" w:eastAsia="宋体" w:hAnsi="宋体" w:cs="宋体"/>
                <w:szCs w:val="21"/>
              </w:rPr>
              <w:t>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姓</w:t>
            </w:r>
            <w:r w:rsidRPr="00D725DD">
              <w:rPr>
                <w:rFonts w:ascii="宋体" w:eastAsia="宋体" w:hAnsi="宋体" w:cs="宋体"/>
                <w:szCs w:val="21"/>
              </w:rPr>
              <w:t>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强</w:t>
            </w:r>
            <w:r w:rsidRPr="00D725DD">
              <w:rPr>
                <w:rFonts w:ascii="宋体" w:eastAsia="宋体" w:hAnsi="宋体" w:cs="宋体"/>
                <w:szCs w:val="21"/>
              </w:rPr>
              <w:t>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1.认真观察带有女字旁</w:t>
            </w:r>
            <w:r w:rsidRPr="00D725DD">
              <w:rPr>
                <w:rFonts w:ascii="宋体" w:eastAsia="宋体" w:hAnsi="宋体" w:cstheme="minorEastAsia" w:hint="eastAsia"/>
                <w:color w:val="000000"/>
                <w:szCs w:val="21"/>
              </w:rPr>
              <w:t>和弓字旁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2.练习书写“妙</w:t>
            </w:r>
            <w:r w:rsidRPr="00D725DD">
              <w:rPr>
                <w:rFonts w:ascii="宋体" w:eastAsia="宋体" w:hAnsi="宋体" w:cs="宋体"/>
                <w:szCs w:val="21"/>
              </w:rPr>
              <w:t>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姓</w:t>
            </w:r>
            <w:r w:rsidRPr="00D725DD">
              <w:rPr>
                <w:rFonts w:ascii="宋体" w:eastAsia="宋体" w:hAnsi="宋体" w:cs="宋体"/>
                <w:szCs w:val="21"/>
              </w:rPr>
              <w:t>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强</w:t>
            </w:r>
            <w:r w:rsidRPr="00D725DD">
              <w:rPr>
                <w:rFonts w:ascii="宋体" w:eastAsia="宋体" w:hAnsi="宋体" w:cs="宋体"/>
                <w:szCs w:val="21"/>
              </w:rPr>
              <w:t>、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</w:t>
            </w:r>
            <w:r w:rsidRPr="00D725DD">
              <w:rPr>
                <w:rFonts w:ascii="宋体" w:eastAsia="宋体" w:hAnsi="宋体" w:cs="宋体"/>
                <w:szCs w:val="21"/>
              </w:rPr>
              <w:t>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常见的岩石（第一课时）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 w:val="restart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周四</w:t>
            </w: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2</w:t>
            </w:r>
            <w:r w:rsidRPr="00D725DD">
              <w:rPr>
                <w:rFonts w:ascii="宋体" w:eastAsia="宋体" w:hAnsi="宋体"/>
                <w:szCs w:val="21"/>
              </w:rPr>
              <w:t>2</w:t>
            </w:r>
            <w:r w:rsidRPr="00D725DD">
              <w:rPr>
                <w:rFonts w:ascii="宋体" w:eastAsia="宋体" w:hAnsi="宋体" w:hint="eastAsia"/>
                <w:szCs w:val="21"/>
              </w:rPr>
              <w:t>. 为中华之崛起而读书（</w:t>
            </w:r>
            <w:r w:rsidRPr="00D725DD">
              <w:rPr>
                <w:rFonts w:ascii="宋体" w:eastAsia="宋体" w:hAnsi="宋体"/>
                <w:szCs w:val="21"/>
              </w:rPr>
              <w:t>第</w:t>
            </w:r>
            <w:r w:rsidRPr="00D725DD">
              <w:rPr>
                <w:rFonts w:ascii="宋体" w:eastAsia="宋体" w:hAnsi="宋体" w:hint="eastAsia"/>
                <w:szCs w:val="21"/>
              </w:rPr>
              <w:t>二</w:t>
            </w:r>
            <w:r w:rsidRPr="00D725DD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color w:val="000000"/>
                <w:szCs w:val="21"/>
              </w:rPr>
              <w:t>1.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完成</w:t>
            </w:r>
            <w:r w:rsidRPr="00D725DD">
              <w:rPr>
                <w:rFonts w:ascii="宋体" w:eastAsia="宋体" w:hAnsi="宋体" w:hint="eastAsia"/>
                <w:szCs w:val="21"/>
              </w:rPr>
              <w:t>《练习与测试》2</w:t>
            </w:r>
            <w:r w:rsidRPr="00D725DD">
              <w:rPr>
                <w:rFonts w:ascii="宋体" w:eastAsia="宋体" w:hAnsi="宋体"/>
                <w:szCs w:val="21"/>
              </w:rPr>
              <w:t>2</w:t>
            </w:r>
            <w:r w:rsidRPr="00D725DD">
              <w:rPr>
                <w:rFonts w:ascii="宋体" w:eastAsia="宋体" w:hAnsi="宋体" w:hint="eastAsia"/>
                <w:szCs w:val="21"/>
              </w:rPr>
              <w:t>课中的第三题。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3</w:t>
            </w:r>
            <w:r w:rsidRPr="00D725DD">
              <w:rPr>
                <w:rFonts w:ascii="宋体" w:eastAsia="宋体" w:hAnsi="宋体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1. 有感情地朗读课文。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  <w:r w:rsidRPr="00D725DD">
              <w:rPr>
                <w:rFonts w:ascii="宋体" w:eastAsia="宋体" w:hAnsi="宋体"/>
                <w:color w:val="000000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完成</w:t>
            </w:r>
            <w:r w:rsidRPr="00D725DD">
              <w:rPr>
                <w:rFonts w:ascii="宋体" w:eastAsia="宋体" w:hAnsi="宋体" w:hint="eastAsia"/>
                <w:szCs w:val="21"/>
              </w:rPr>
              <w:t>《练习与测试》2</w:t>
            </w:r>
            <w:r w:rsidRPr="00D725DD">
              <w:rPr>
                <w:rFonts w:ascii="宋体" w:eastAsia="宋体" w:hAnsi="宋体"/>
                <w:szCs w:val="21"/>
              </w:rPr>
              <w:t>2</w:t>
            </w:r>
            <w:r w:rsidRPr="00D725DD">
              <w:rPr>
                <w:rFonts w:ascii="宋体" w:eastAsia="宋体" w:hAnsi="宋体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/>
                <w:szCs w:val="21"/>
              </w:rPr>
              <w:t>10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/>
                <w:kern w:val="0"/>
                <w:szCs w:val="21"/>
              </w:rPr>
              <w:t>20</w:t>
            </w: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第八单元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《角的分类</w:t>
            </w:r>
            <w:r w:rsidRPr="00D725DD">
              <w:rPr>
                <w:rFonts w:ascii="宋体" w:eastAsia="宋体" w:hAnsi="宋体"/>
                <w:szCs w:val="21"/>
              </w:rPr>
              <w:t>和画角</w:t>
            </w:r>
            <w:r w:rsidRPr="00D725DD">
              <w:rPr>
                <w:rFonts w:ascii="宋体" w:eastAsia="宋体" w:hAnsi="宋体" w:hint="eastAsia"/>
                <w:szCs w:val="21"/>
              </w:rPr>
              <w:t>练习》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57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3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57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2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804BD2" w:rsidRPr="00D725DD" w:rsidRDefault="00804BD2" w:rsidP="00804BD2">
            <w:pPr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804BD2" w:rsidRPr="00D725DD" w:rsidRDefault="00804BD2" w:rsidP="00804BD2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/>
                <w:szCs w:val="21"/>
              </w:rPr>
              <w:t>10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我造的小房子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804BD2" w:rsidRPr="00D725DD" w:rsidRDefault="004D2053" w:rsidP="00804B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心理</w:t>
            </w:r>
            <w:r w:rsidRPr="00D725DD">
              <w:rPr>
                <w:rFonts w:ascii="宋体" w:eastAsia="宋体" w:hAnsi="宋体" w:cs="宋体"/>
                <w:kern w:val="0"/>
                <w:szCs w:val="21"/>
              </w:rPr>
              <w:t>教育</w:t>
            </w:r>
          </w:p>
        </w:tc>
        <w:tc>
          <w:tcPr>
            <w:tcW w:w="3260" w:type="dxa"/>
          </w:tcPr>
          <w:p w:rsidR="00804BD2" w:rsidRPr="00D725DD" w:rsidRDefault="004D2053" w:rsidP="00804B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804BD2" w:rsidRPr="00D725DD" w:rsidRDefault="004D2053" w:rsidP="00804BD2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正确认识广告</w:t>
            </w:r>
            <w:r w:rsidRPr="00D725DD">
              <w:rPr>
                <w:rFonts w:ascii="宋体" w:eastAsia="宋体" w:hAnsi="宋体" w:hint="eastAsia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查一查</w:t>
            </w:r>
            <w:r w:rsidRPr="00D725DD">
              <w:rPr>
                <w:rFonts w:ascii="宋体" w:eastAsia="宋体" w:hAnsi="宋体"/>
                <w:szCs w:val="21"/>
              </w:rPr>
              <w:t>与广告有关的新闻</w:t>
            </w:r>
            <w:r w:rsidRPr="00D725DD">
              <w:rPr>
                <w:rFonts w:ascii="宋体" w:eastAsia="宋体" w:hAnsi="宋体" w:hint="eastAsia"/>
                <w:szCs w:val="21"/>
              </w:rPr>
              <w:t>，并和家人说说想法。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查一查自己喜欢的生活用品的广告，听听关于广告的新闻。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1</w:t>
            </w:r>
            <w:r w:rsidRPr="00D725DD">
              <w:rPr>
                <w:rFonts w:ascii="宋体" w:eastAsia="宋体" w:hAnsi="宋体"/>
                <w:szCs w:val="21"/>
              </w:rPr>
              <w:t>5</w:t>
            </w:r>
            <w:r w:rsidRPr="00D725DD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4BD2" w:rsidRPr="00D725DD">
        <w:trPr>
          <w:trHeight w:val="850"/>
        </w:trPr>
        <w:tc>
          <w:tcPr>
            <w:tcW w:w="740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耐久</w:t>
            </w:r>
            <w:r w:rsidRPr="00D725DD">
              <w:rPr>
                <w:rFonts w:ascii="宋体" w:eastAsia="宋体" w:hAnsi="宋体"/>
                <w:szCs w:val="21"/>
              </w:rPr>
              <w:t>跑</w:t>
            </w:r>
          </w:p>
        </w:tc>
        <w:tc>
          <w:tcPr>
            <w:tcW w:w="3260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在</w:t>
            </w:r>
            <w:r w:rsidRPr="00D725DD">
              <w:rPr>
                <w:rFonts w:ascii="宋体" w:eastAsia="宋体" w:hAnsi="宋体"/>
                <w:szCs w:val="21"/>
              </w:rPr>
              <w:t>家长的陪同下进行</w:t>
            </w:r>
            <w:r w:rsidRPr="00D725DD">
              <w:rPr>
                <w:rFonts w:ascii="宋体" w:eastAsia="宋体" w:hAnsi="宋体" w:hint="eastAsia"/>
                <w:szCs w:val="21"/>
              </w:rPr>
              <w:t>20分钟</w:t>
            </w:r>
            <w:r w:rsidRPr="00D725DD">
              <w:rPr>
                <w:rFonts w:ascii="宋体" w:eastAsia="宋体" w:hAnsi="宋体"/>
                <w:szCs w:val="21"/>
              </w:rPr>
              <w:t>慢跑</w:t>
            </w:r>
          </w:p>
        </w:tc>
        <w:tc>
          <w:tcPr>
            <w:tcW w:w="2835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804BD2" w:rsidRPr="00D725DD" w:rsidRDefault="00804BD2" w:rsidP="00804BD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DA7DF2" w:rsidRPr="00D725DD" w:rsidRDefault="00DA7DF2">
      <w:pPr>
        <w:rPr>
          <w:rFonts w:ascii="宋体" w:eastAsia="宋体" w:hAnsi="宋体"/>
          <w:b/>
          <w:szCs w:val="2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17EC3" w:rsidRPr="00D725DD">
        <w:trPr>
          <w:trHeight w:val="850"/>
        </w:trPr>
        <w:tc>
          <w:tcPr>
            <w:tcW w:w="740" w:type="dxa"/>
            <w:vMerge w:val="restart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周五</w:t>
            </w:r>
          </w:p>
        </w:tc>
        <w:tc>
          <w:tcPr>
            <w:tcW w:w="740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23</w:t>
            </w:r>
            <w:r w:rsidRPr="00D725DD">
              <w:rPr>
                <w:rFonts w:ascii="宋体" w:eastAsia="宋体" w:hAnsi="宋体" w:hint="eastAsia"/>
                <w:szCs w:val="21"/>
              </w:rPr>
              <w:t>.</w:t>
            </w: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 xml:space="preserve"> 梅兰芳蓄须</w:t>
            </w:r>
            <w:r w:rsidRPr="00D725DD">
              <w:rPr>
                <w:rFonts w:ascii="宋体" w:eastAsia="宋体" w:hAnsi="宋体"/>
                <w:szCs w:val="21"/>
              </w:rPr>
              <w:t>（</w:t>
            </w:r>
            <w:proofErr w:type="gramStart"/>
            <w:r w:rsidRPr="00D725DD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D725DD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/>
                <w:szCs w:val="21"/>
              </w:rPr>
              <w:t>1.</w:t>
            </w:r>
            <w:r w:rsidRPr="00D725DD">
              <w:rPr>
                <w:rFonts w:ascii="宋体" w:eastAsia="宋体" w:hAnsi="宋体" w:hint="eastAsia"/>
                <w:szCs w:val="21"/>
              </w:rPr>
              <w:t>完成《练习与测试》2</w:t>
            </w:r>
            <w:r w:rsidRPr="00D725DD">
              <w:rPr>
                <w:rFonts w:ascii="宋体" w:eastAsia="宋体" w:hAnsi="宋体"/>
                <w:szCs w:val="21"/>
              </w:rPr>
              <w:t>3</w:t>
            </w:r>
            <w:r w:rsidRPr="00D725DD">
              <w:rPr>
                <w:rFonts w:ascii="宋体" w:eastAsia="宋体" w:hAnsi="宋体" w:hint="eastAsia"/>
                <w:szCs w:val="21"/>
              </w:rPr>
              <w:t>课中的第一、二、三题。</w:t>
            </w:r>
          </w:p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  <w:r w:rsidRPr="00D725DD">
              <w:rPr>
                <w:rFonts w:ascii="宋体" w:eastAsia="宋体" w:hAnsi="宋体"/>
                <w:color w:val="000000"/>
                <w:szCs w:val="21"/>
              </w:rPr>
              <w:t>.</w:t>
            </w:r>
            <w:r w:rsidRPr="00D725DD">
              <w:rPr>
                <w:rFonts w:ascii="宋体" w:eastAsia="宋体" w:hAnsi="宋体" w:hint="eastAsia"/>
                <w:szCs w:val="21"/>
              </w:rPr>
              <w:t xml:space="preserve"> 读《</w:t>
            </w:r>
            <w:r w:rsidRPr="00D725DD">
              <w:rPr>
                <w:rFonts w:ascii="宋体" w:eastAsia="宋体" w:hAnsi="宋体"/>
                <w:szCs w:val="21"/>
              </w:rPr>
              <w:t>阅读空间</w:t>
            </w:r>
            <w:r w:rsidRPr="00D725DD">
              <w:rPr>
                <w:rFonts w:ascii="宋体" w:eastAsia="宋体" w:hAnsi="宋体" w:hint="eastAsia"/>
                <w:szCs w:val="21"/>
              </w:rPr>
              <w:t>》</w:t>
            </w:r>
            <w:r w:rsidRPr="00D725DD">
              <w:rPr>
                <w:rFonts w:ascii="宋体" w:eastAsia="宋体" w:hAnsi="宋体"/>
                <w:szCs w:val="21"/>
              </w:rPr>
              <w:t>中的《</w:t>
            </w:r>
            <w:r w:rsidRPr="00D725DD">
              <w:rPr>
                <w:rFonts w:ascii="宋体" w:eastAsia="宋体" w:hAnsi="宋体" w:hint="eastAsia"/>
                <w:szCs w:val="21"/>
              </w:rPr>
              <w:t>我不能忘掉祖国</w:t>
            </w:r>
            <w:r w:rsidRPr="00D725DD">
              <w:rPr>
                <w:rFonts w:ascii="宋体" w:eastAsia="宋体" w:hAnsi="宋体"/>
                <w:szCs w:val="21"/>
              </w:rPr>
              <w:t>》。</w:t>
            </w:r>
          </w:p>
        </w:tc>
        <w:tc>
          <w:tcPr>
            <w:tcW w:w="2835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完成《练习与测试》2</w:t>
            </w:r>
            <w:r w:rsidRPr="00D725DD">
              <w:rPr>
                <w:rFonts w:ascii="宋体" w:eastAsia="宋体" w:hAnsi="宋体"/>
                <w:szCs w:val="21"/>
              </w:rPr>
              <w:t>3</w:t>
            </w:r>
            <w:r w:rsidRPr="00D725DD">
              <w:rPr>
                <w:rFonts w:ascii="宋体" w:eastAsia="宋体" w:hAnsi="宋体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阅读</w:t>
            </w:r>
          </w:p>
          <w:p w:rsidR="00417EC3" w:rsidRPr="00D725DD" w:rsidRDefault="00417EC3" w:rsidP="00417EC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/>
                <w:szCs w:val="21"/>
              </w:rPr>
              <w:t>15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cs="宋体" w:hint="eastAsia"/>
                <w:kern w:val="0"/>
                <w:szCs w:val="21"/>
              </w:rPr>
              <w:t>40分钟</w:t>
            </w:r>
          </w:p>
        </w:tc>
      </w:tr>
      <w:tr w:rsidR="00417EC3" w:rsidRPr="00D725DD">
        <w:trPr>
          <w:trHeight w:val="850"/>
        </w:trPr>
        <w:tc>
          <w:tcPr>
            <w:tcW w:w="740" w:type="dxa"/>
            <w:vMerge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第八单元</w:t>
            </w:r>
          </w:p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《认识垂线》</w:t>
            </w:r>
          </w:p>
        </w:tc>
        <w:tc>
          <w:tcPr>
            <w:tcW w:w="3260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58-59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6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D725DD">
              <w:rPr>
                <w:rFonts w:ascii="宋体" w:eastAsia="宋体" w:hAnsi="宋体"/>
                <w:szCs w:val="21"/>
              </w:rPr>
              <w:t>58-59</w:t>
            </w:r>
            <w:r w:rsidRPr="00D725DD">
              <w:rPr>
                <w:rFonts w:ascii="宋体" w:eastAsia="宋体" w:hAnsi="宋体" w:hint="eastAsia"/>
                <w:szCs w:val="21"/>
              </w:rPr>
              <w:t>第1-</w:t>
            </w:r>
            <w:r w:rsidRPr="00D725DD">
              <w:rPr>
                <w:rFonts w:ascii="宋体" w:eastAsia="宋体" w:hAnsi="宋体"/>
                <w:szCs w:val="21"/>
              </w:rPr>
              <w:t>5</w:t>
            </w:r>
            <w:r w:rsidRPr="00D725D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17EC3" w:rsidRPr="00D725DD" w:rsidRDefault="00417EC3" w:rsidP="00417EC3">
            <w:pPr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417EC3" w:rsidRPr="00D725DD" w:rsidRDefault="00417EC3" w:rsidP="00417EC3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17EC3" w:rsidRPr="00D725DD" w:rsidRDefault="00417EC3" w:rsidP="00417EC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90628" w:rsidRPr="00D725DD">
        <w:trPr>
          <w:trHeight w:val="850"/>
        </w:trPr>
        <w:tc>
          <w:tcPr>
            <w:tcW w:w="740" w:type="dxa"/>
            <w:vMerge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090628" w:rsidRPr="00D725DD" w:rsidRDefault="00090628" w:rsidP="00090628">
            <w:pPr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1.</w:t>
            </w:r>
            <w:proofErr w:type="gramStart"/>
            <w:r w:rsidRPr="00D725DD">
              <w:rPr>
                <w:rFonts w:ascii="宋体" w:eastAsia="宋体" w:hAnsi="宋体" w:cstheme="minorEastAsia" w:hint="eastAsia"/>
                <w:szCs w:val="21"/>
              </w:rPr>
              <w:t>读背</w:t>
            </w:r>
            <w:proofErr w:type="gramEnd"/>
            <w:r w:rsidRPr="00D725DD">
              <w:rPr>
                <w:rFonts w:ascii="宋体" w:eastAsia="宋体" w:hAnsi="宋体" w:cstheme="minorEastAsia" w:hint="eastAsia"/>
                <w:szCs w:val="21"/>
              </w:rPr>
              <w:t>U7课文内容</w:t>
            </w:r>
          </w:p>
          <w:p w:rsidR="00090628" w:rsidRPr="00D725DD" w:rsidRDefault="00090628" w:rsidP="00090628">
            <w:pPr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1.</w:t>
            </w:r>
            <w:proofErr w:type="gramStart"/>
            <w:r w:rsidRPr="00D725DD">
              <w:rPr>
                <w:rFonts w:ascii="宋体" w:eastAsia="宋体" w:hAnsi="宋体" w:cstheme="minorEastAsia" w:hint="eastAsia"/>
                <w:szCs w:val="21"/>
              </w:rPr>
              <w:t>读背</w:t>
            </w:r>
            <w:proofErr w:type="gramEnd"/>
            <w:r w:rsidRPr="00D725DD">
              <w:rPr>
                <w:rFonts w:ascii="宋体" w:eastAsia="宋体" w:hAnsi="宋体" w:cstheme="minorEastAsia" w:hint="eastAsia"/>
                <w:szCs w:val="21"/>
              </w:rPr>
              <w:t>U7课文内容</w:t>
            </w:r>
          </w:p>
          <w:p w:rsidR="00090628" w:rsidRPr="00D725DD" w:rsidRDefault="00090628" w:rsidP="00090628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D725DD">
              <w:rPr>
                <w:rFonts w:ascii="宋体" w:eastAsia="宋体" w:hAnsi="宋体" w:cstheme="minorEastAsia" w:hint="eastAsia"/>
                <w:szCs w:val="21"/>
              </w:rPr>
              <w:t>2.读U7知识点</w:t>
            </w:r>
          </w:p>
          <w:p w:rsidR="00090628" w:rsidRPr="00D725DD" w:rsidRDefault="00090628" w:rsidP="00090628">
            <w:pPr>
              <w:jc w:val="left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1701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090628" w:rsidRPr="00D725DD" w:rsidRDefault="00090628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1</w:t>
            </w:r>
            <w:r w:rsidRPr="00D725DD">
              <w:rPr>
                <w:rFonts w:ascii="宋体" w:eastAsia="宋体" w:hAnsi="宋体" w:cs="宋体"/>
                <w:szCs w:val="21"/>
              </w:rPr>
              <w:t>0</w:t>
            </w:r>
            <w:r w:rsidRPr="00D725DD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90628" w:rsidRPr="00D725DD">
        <w:trPr>
          <w:trHeight w:val="850"/>
        </w:trPr>
        <w:tc>
          <w:tcPr>
            <w:tcW w:w="740" w:type="dxa"/>
            <w:vMerge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090628" w:rsidRPr="00D725DD" w:rsidRDefault="00363D99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低碳生活，</w:t>
            </w:r>
            <w:r>
              <w:rPr>
                <w:rFonts w:ascii="宋体" w:eastAsia="宋体" w:hAnsi="宋体" w:cs="宋体"/>
                <w:szCs w:val="21"/>
              </w:rPr>
              <w:t>从我做起</w:t>
            </w:r>
          </w:p>
        </w:tc>
        <w:tc>
          <w:tcPr>
            <w:tcW w:w="3260" w:type="dxa"/>
          </w:tcPr>
          <w:p w:rsidR="00090628" w:rsidRPr="00D725DD" w:rsidRDefault="00363D99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090628" w:rsidRPr="00D725DD" w:rsidRDefault="00363D99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725DD">
              <w:rPr>
                <w:rFonts w:ascii="宋体" w:eastAsia="宋体" w:hAnsi="宋体" w:cs="宋体" w:hint="eastAsia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090628" w:rsidRPr="00D725DD" w:rsidRDefault="00090628" w:rsidP="0009062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B118B" w:rsidRPr="00D725DD">
        <w:trPr>
          <w:trHeight w:val="850"/>
        </w:trPr>
        <w:tc>
          <w:tcPr>
            <w:tcW w:w="740" w:type="dxa"/>
            <w:vMerge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竹笛</w:t>
            </w:r>
            <w:r w:rsidRPr="00D725DD">
              <w:rPr>
                <w:rFonts w:ascii="宋体" w:eastAsia="宋体" w:hAnsi="宋体" w:cs="Times New Roman"/>
                <w:szCs w:val="21"/>
              </w:rPr>
              <w:t>练习</w:t>
            </w:r>
            <w:r w:rsidRPr="00D725DD">
              <w:rPr>
                <w:rFonts w:ascii="宋体" w:eastAsia="宋体" w:hAnsi="宋体" w:cs="Times New Roman" w:hint="eastAsia"/>
                <w:szCs w:val="21"/>
              </w:rPr>
              <w:t>（七）《鳟鱼》片段</w:t>
            </w:r>
          </w:p>
        </w:tc>
        <w:tc>
          <w:tcPr>
            <w:tcW w:w="3260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重点练习高音孔的开闭，变化音“升fa”的指法以及十六分音符的练习。</w:t>
            </w:r>
          </w:p>
        </w:tc>
        <w:tc>
          <w:tcPr>
            <w:tcW w:w="2835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重点练习高音孔的开闭，变化音“升fa”的指法以及十六分音符的练习。</w:t>
            </w:r>
          </w:p>
        </w:tc>
        <w:tc>
          <w:tcPr>
            <w:tcW w:w="1701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B118B" w:rsidRPr="00D725DD">
        <w:trPr>
          <w:trHeight w:val="850"/>
        </w:trPr>
        <w:tc>
          <w:tcPr>
            <w:tcW w:w="740" w:type="dxa"/>
            <w:vMerge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725DD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第二节课</w:t>
            </w:r>
          </w:p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我造的小房子</w:t>
            </w:r>
          </w:p>
        </w:tc>
        <w:tc>
          <w:tcPr>
            <w:tcW w:w="3260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1276" w:type="dxa"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szCs w:val="21"/>
              </w:rPr>
            </w:pPr>
            <w:r w:rsidRPr="00D725DD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5B118B" w:rsidRPr="00D725DD" w:rsidRDefault="005B118B" w:rsidP="005B11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90628"/>
    <w:rsid w:val="000F4F52"/>
    <w:rsid w:val="00152A61"/>
    <w:rsid w:val="00172A93"/>
    <w:rsid w:val="0026049F"/>
    <w:rsid w:val="002A49AC"/>
    <w:rsid w:val="0033445F"/>
    <w:rsid w:val="003529F5"/>
    <w:rsid w:val="00363D99"/>
    <w:rsid w:val="00364ADD"/>
    <w:rsid w:val="003B0D76"/>
    <w:rsid w:val="003E0F6B"/>
    <w:rsid w:val="003E68C4"/>
    <w:rsid w:val="00417EC3"/>
    <w:rsid w:val="004A31A4"/>
    <w:rsid w:val="004C0E76"/>
    <w:rsid w:val="004D2053"/>
    <w:rsid w:val="004E17D1"/>
    <w:rsid w:val="00565866"/>
    <w:rsid w:val="005866B3"/>
    <w:rsid w:val="005B118B"/>
    <w:rsid w:val="00673179"/>
    <w:rsid w:val="00696FFF"/>
    <w:rsid w:val="006A35F3"/>
    <w:rsid w:val="006A6BDB"/>
    <w:rsid w:val="006C2064"/>
    <w:rsid w:val="006D4C9D"/>
    <w:rsid w:val="006E2678"/>
    <w:rsid w:val="007656A2"/>
    <w:rsid w:val="007A5303"/>
    <w:rsid w:val="00804BD2"/>
    <w:rsid w:val="00855B66"/>
    <w:rsid w:val="008E1D1F"/>
    <w:rsid w:val="008E450B"/>
    <w:rsid w:val="009148F1"/>
    <w:rsid w:val="00A40D9F"/>
    <w:rsid w:val="00A53D81"/>
    <w:rsid w:val="00A96D20"/>
    <w:rsid w:val="00AE3C41"/>
    <w:rsid w:val="00AF04C7"/>
    <w:rsid w:val="00B96110"/>
    <w:rsid w:val="00BF41CD"/>
    <w:rsid w:val="00CB0398"/>
    <w:rsid w:val="00CB551A"/>
    <w:rsid w:val="00D01BA7"/>
    <w:rsid w:val="00D27DC6"/>
    <w:rsid w:val="00D725DD"/>
    <w:rsid w:val="00D74035"/>
    <w:rsid w:val="00DA7DF2"/>
    <w:rsid w:val="00DF12E4"/>
    <w:rsid w:val="00E87D0A"/>
    <w:rsid w:val="00ED3CC5"/>
    <w:rsid w:val="00F1338D"/>
    <w:rsid w:val="00F14650"/>
    <w:rsid w:val="00F43FA5"/>
    <w:rsid w:val="00FB2886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54</cp:revision>
  <dcterms:created xsi:type="dcterms:W3CDTF">2021-09-24T01:24:00Z</dcterms:created>
  <dcterms:modified xsi:type="dcterms:W3CDTF">2021-12-01T04:46:00Z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